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28530" w14:textId="77777777" w:rsidR="009710E3" w:rsidRDefault="009710E3" w:rsidP="00CF5F83">
      <w:pPr>
        <w:rPr>
          <w:b/>
          <w:bCs/>
        </w:rPr>
      </w:pPr>
    </w:p>
    <w:p w14:paraId="717395C6" w14:textId="09CF1F12" w:rsidR="00CF5F83" w:rsidRDefault="00CF5F83" w:rsidP="009710E3">
      <w:pPr>
        <w:pStyle w:val="Luettelokappale"/>
        <w:numPr>
          <w:ilvl w:val="0"/>
          <w:numId w:val="4"/>
        </w:numPr>
        <w:rPr>
          <w:b/>
          <w:bCs/>
        </w:rPr>
      </w:pPr>
      <w:r w:rsidRPr="009710E3">
        <w:rPr>
          <w:b/>
          <w:bCs/>
        </w:rPr>
        <w:t xml:space="preserve">TVV:N TOIMINTA </w:t>
      </w:r>
      <w:r w:rsidR="009710E3" w:rsidRPr="009710E3">
        <w:rPr>
          <w:b/>
          <w:bCs/>
        </w:rPr>
        <w:t xml:space="preserve">SM </w:t>
      </w:r>
      <w:r w:rsidR="00E3343C" w:rsidRPr="009710E3">
        <w:rPr>
          <w:b/>
          <w:bCs/>
        </w:rPr>
        <w:t>KISAPAIKALLA</w:t>
      </w:r>
      <w:r w:rsidR="009710E3" w:rsidRPr="009710E3">
        <w:rPr>
          <w:b/>
          <w:bCs/>
        </w:rPr>
        <w:t xml:space="preserve"> OULUSSA 8.-9.2.2020</w:t>
      </w:r>
      <w:r w:rsidR="00E3343C" w:rsidRPr="009710E3">
        <w:rPr>
          <w:b/>
          <w:bCs/>
        </w:rPr>
        <w:t xml:space="preserve"> JA </w:t>
      </w:r>
      <w:r w:rsidRPr="009710E3">
        <w:rPr>
          <w:b/>
          <w:bCs/>
        </w:rPr>
        <w:t>KOHDISTUKSESSA</w:t>
      </w:r>
    </w:p>
    <w:p w14:paraId="69E7B873" w14:textId="77777777" w:rsidR="00A32B4C" w:rsidRPr="00A32B4C" w:rsidRDefault="00A32B4C" w:rsidP="00A32B4C">
      <w:pPr>
        <w:rPr>
          <w:b/>
          <w:bCs/>
        </w:rPr>
      </w:pPr>
    </w:p>
    <w:p w14:paraId="55228E53" w14:textId="17FCFEB0" w:rsidR="00BE350A" w:rsidRDefault="00BE350A" w:rsidP="00BE350A">
      <w:pPr>
        <w:pStyle w:val="Luettelokappale"/>
        <w:numPr>
          <w:ilvl w:val="0"/>
          <w:numId w:val="3"/>
        </w:numPr>
      </w:pPr>
      <w:r w:rsidRPr="00BE350A">
        <w:t>Joukkueenjohtajien kokous pidetään lauantaina 8.2.2020 klo 9.00</w:t>
      </w:r>
      <w:r>
        <w:t xml:space="preserve"> </w:t>
      </w:r>
      <w:proofErr w:type="spellStart"/>
      <w:r>
        <w:t>Sankivaaran</w:t>
      </w:r>
      <w:proofErr w:type="spellEnd"/>
      <w:r>
        <w:t xml:space="preserve"> kahviossa. Kokouksessa</w:t>
      </w:r>
      <w:r>
        <w:t xml:space="preserve"> </w:t>
      </w:r>
      <w:r>
        <w:t>valitaan kilpailijoiden edustaja tuomarineuvostoon.</w:t>
      </w:r>
      <w:r w:rsidR="009710E3">
        <w:t xml:space="preserve"> Tero alustavasti osallistuu </w:t>
      </w:r>
      <w:proofErr w:type="spellStart"/>
      <w:r w:rsidR="009710E3">
        <w:t>ko</w:t>
      </w:r>
      <w:proofErr w:type="spellEnd"/>
      <w:r w:rsidR="009710E3">
        <w:t xml:space="preserve"> tilaisuuteen. Katsotaan pe 7.2 illalla lopullisesti.</w:t>
      </w:r>
    </w:p>
    <w:p w14:paraId="1D72A7F5" w14:textId="5FC3634D" w:rsidR="00BE350A" w:rsidRDefault="00BE350A" w:rsidP="00BE350A">
      <w:pPr>
        <w:pStyle w:val="Luettelokappale"/>
        <w:numPr>
          <w:ilvl w:val="0"/>
          <w:numId w:val="3"/>
        </w:numPr>
      </w:pPr>
      <w:r>
        <w:t>Keijo noutaa kilpailunumerot kootusti ja jakaa ne urheilijoille. Urheilija/huoltaja palauttaa kilpailun jälkeen kilpailunumeron</w:t>
      </w:r>
      <w:r w:rsidR="00430410">
        <w:t xml:space="preserve"> toimitsijoille</w:t>
      </w:r>
      <w:r>
        <w:t>.</w:t>
      </w:r>
    </w:p>
    <w:p w14:paraId="26434B42" w14:textId="166D384C" w:rsidR="003261F0" w:rsidRDefault="003261F0" w:rsidP="003261F0">
      <w:pPr>
        <w:pStyle w:val="Luettelokappale"/>
        <w:numPr>
          <w:ilvl w:val="0"/>
          <w:numId w:val="3"/>
        </w:numPr>
      </w:pPr>
      <w:r>
        <w:t xml:space="preserve">Tule </w:t>
      </w:r>
      <w:r>
        <w:t>noin tuntia ennen kohdistuksen alkua</w:t>
      </w:r>
      <w:r>
        <w:t xml:space="preserve"> kilpailupaikall</w:t>
      </w:r>
      <w:r w:rsidR="00430410">
        <w:t>e</w:t>
      </w:r>
      <w:r w:rsidR="00C4590D">
        <w:t>.</w:t>
      </w:r>
    </w:p>
    <w:p w14:paraId="1613EE3A" w14:textId="771585B6" w:rsidR="003261F0" w:rsidRDefault="003261F0" w:rsidP="003261F0">
      <w:pPr>
        <w:pStyle w:val="Luettelokappale"/>
        <w:numPr>
          <w:ilvl w:val="0"/>
          <w:numId w:val="3"/>
        </w:numPr>
      </w:pPr>
      <w:r>
        <w:t xml:space="preserve">Testaa sukset </w:t>
      </w:r>
      <w:r>
        <w:t xml:space="preserve">ja </w:t>
      </w:r>
      <w:r>
        <w:t xml:space="preserve">tutustu </w:t>
      </w:r>
      <w:r>
        <w:t>kilpailulatu</w:t>
      </w:r>
      <w:r w:rsidR="00430410">
        <w:t>ihin,</w:t>
      </w:r>
      <w:r>
        <w:t xml:space="preserve"> </w:t>
      </w:r>
      <w:r>
        <w:t xml:space="preserve">jos et ole sitä aikaisemmin </w:t>
      </w:r>
      <w:r w:rsidR="00430410">
        <w:t xml:space="preserve">sitä </w:t>
      </w:r>
      <w:r>
        <w:t>tehnyt</w:t>
      </w:r>
      <w:r w:rsidR="00C4590D">
        <w:t>.</w:t>
      </w:r>
    </w:p>
    <w:p w14:paraId="14BE2A86" w14:textId="0FB7899C" w:rsidR="00173DAA" w:rsidRDefault="00173DAA" w:rsidP="00E3343C">
      <w:pPr>
        <w:pStyle w:val="Luettelokappale"/>
        <w:numPr>
          <w:ilvl w:val="0"/>
          <w:numId w:val="3"/>
        </w:numPr>
      </w:pPr>
      <w:r>
        <w:t xml:space="preserve">Keijo johtaa kohdistuksen </w:t>
      </w:r>
      <w:r w:rsidR="00430410">
        <w:t>yhdessä huoltajien kanssa</w:t>
      </w:r>
      <w:r w:rsidR="00C4590D">
        <w:t>.</w:t>
      </w:r>
    </w:p>
    <w:p w14:paraId="179A40FC" w14:textId="67A8A84E" w:rsidR="00173DAA" w:rsidRDefault="00173DAA" w:rsidP="00173DAA">
      <w:pPr>
        <w:pStyle w:val="Luettelokappale"/>
        <w:numPr>
          <w:ilvl w:val="0"/>
          <w:numId w:val="3"/>
        </w:numPr>
      </w:pPr>
      <w:r>
        <w:t xml:space="preserve">Kohdistaminen tehdään </w:t>
      </w:r>
      <w:r w:rsidR="00430410">
        <w:t xml:space="preserve">kisapäivän </w:t>
      </w:r>
      <w:r>
        <w:t>lähtöjärjestyksessä.</w:t>
      </w:r>
    </w:p>
    <w:p w14:paraId="35446DAE" w14:textId="0F26EE21" w:rsidR="00CF6694" w:rsidRDefault="00CF6694" w:rsidP="00D73A86">
      <w:pPr>
        <w:pStyle w:val="Luettelokappale"/>
        <w:numPr>
          <w:ilvl w:val="0"/>
          <w:numId w:val="3"/>
        </w:numPr>
      </w:pPr>
      <w:r>
        <w:t xml:space="preserve">Pyrittävä tekemään </w:t>
      </w:r>
      <w:r>
        <w:t xml:space="preserve">asetarkastus </w:t>
      </w:r>
      <w:r>
        <w:t>ennen kohdistusta, mahdollista myös kohdistuksen jälkeen. Ase tarkastus sulkeutuu 15 min ennen ensimmäisen kilpailijan starttia. Tarkastukseen mukaan kilpailunumero ja ampumatuki.</w:t>
      </w:r>
      <w:r w:rsidR="00D73A86">
        <w:t xml:space="preserve"> Ampumatuen minimikorkeus on 150 mm ja tukipinnan</w:t>
      </w:r>
      <w:r w:rsidR="00D73A86">
        <w:t xml:space="preserve"> </w:t>
      </w:r>
      <w:r w:rsidR="00D73A86">
        <w:t>maksimileveys 70 mm</w:t>
      </w:r>
      <w:r w:rsidR="00C4590D">
        <w:t>.</w:t>
      </w:r>
    </w:p>
    <w:p w14:paraId="15B936CD" w14:textId="15A6DF0B" w:rsidR="00BE350A" w:rsidRDefault="00BE350A" w:rsidP="00173DAA">
      <w:pPr>
        <w:pStyle w:val="Luettelokappale"/>
        <w:numPr>
          <w:ilvl w:val="0"/>
          <w:numId w:val="3"/>
        </w:numPr>
      </w:pPr>
      <w:r>
        <w:t>Aamupäivän kohdistus La</w:t>
      </w:r>
      <w:r w:rsidRPr="00BE350A">
        <w:t xml:space="preserve"> 8.2. klo 9.30 -10.15</w:t>
      </w:r>
      <w:r>
        <w:t xml:space="preserve"> ja </w:t>
      </w:r>
      <w:proofErr w:type="gramStart"/>
      <w:r>
        <w:t>Su</w:t>
      </w:r>
      <w:proofErr w:type="gramEnd"/>
      <w:r w:rsidR="00CF6694">
        <w:t xml:space="preserve"> </w:t>
      </w:r>
      <w:r w:rsidRPr="00BE350A">
        <w:t>9.2. klo 10.00 -10.45</w:t>
      </w:r>
      <w:r>
        <w:t>. Iltapäivän kohdistusaika ilmoitetaan myöhemmin.</w:t>
      </w:r>
    </w:p>
    <w:p w14:paraId="3DC776C6" w14:textId="638A3443" w:rsidR="003261F0" w:rsidRDefault="003261F0" w:rsidP="003261F0">
      <w:pPr>
        <w:pStyle w:val="Luettelokappale"/>
        <w:numPr>
          <w:ilvl w:val="0"/>
          <w:numId w:val="3"/>
        </w:numPr>
      </w:pPr>
      <w:r>
        <w:t>A</w:t>
      </w:r>
      <w:r>
        <w:t>se ja patruunat pois lämpimästä autosta tasaantumaan kilpailulämpötilaan</w:t>
      </w:r>
      <w:r>
        <w:t xml:space="preserve"> </w:t>
      </w:r>
      <w:r>
        <w:t>vähintään puolituntia ennen kohdistusta</w:t>
      </w:r>
      <w:r w:rsidR="00C4590D">
        <w:t>.</w:t>
      </w:r>
    </w:p>
    <w:p w14:paraId="6F25FCB0" w14:textId="4803EB18" w:rsidR="00173DAA" w:rsidRDefault="00BE350A" w:rsidP="00173DAA">
      <w:pPr>
        <w:pStyle w:val="Luettelokappale"/>
        <w:numPr>
          <w:ilvl w:val="0"/>
          <w:numId w:val="3"/>
        </w:numPr>
      </w:pPr>
      <w:r>
        <w:t>Keijo</w:t>
      </w:r>
      <w:r w:rsidR="00173DAA">
        <w:t xml:space="preserve"> jakaa ampumapaikat ja antaa tarkemmat</w:t>
      </w:r>
      <w:r>
        <w:t xml:space="preserve"> </w:t>
      </w:r>
      <w:r w:rsidR="00173DAA">
        <w:t>ohjeet kohdistuksesta kilpailupaikalla</w:t>
      </w:r>
      <w:r w:rsidR="00C4590D">
        <w:t>.</w:t>
      </w:r>
    </w:p>
    <w:p w14:paraId="3F9BBB0C" w14:textId="595EE21E" w:rsidR="00173DAA" w:rsidRDefault="00173DAA" w:rsidP="00173DAA">
      <w:pPr>
        <w:pStyle w:val="Luettelokappale"/>
        <w:numPr>
          <w:ilvl w:val="0"/>
          <w:numId w:val="3"/>
        </w:numPr>
      </w:pPr>
      <w:r>
        <w:t>Ole kohdistuspaikalla ajoissa ja tarvittavat varusteet mukana</w:t>
      </w:r>
      <w:r w:rsidR="00C4590D">
        <w:t>.</w:t>
      </w:r>
    </w:p>
    <w:p w14:paraId="5E1E11CD" w14:textId="759C566B" w:rsidR="00173DAA" w:rsidRDefault="00173DAA" w:rsidP="00173DAA">
      <w:pPr>
        <w:pStyle w:val="Luettelokappale"/>
        <w:numPr>
          <w:ilvl w:val="0"/>
          <w:numId w:val="3"/>
        </w:numPr>
      </w:pPr>
      <w:r>
        <w:t xml:space="preserve">Kullakin kilpailijalla on yksi </w:t>
      </w:r>
      <w:r w:rsidR="00430410">
        <w:t>kohdistus</w:t>
      </w:r>
      <w:r>
        <w:t>täplä.</w:t>
      </w:r>
    </w:p>
    <w:p w14:paraId="30ED5E20" w14:textId="77777777" w:rsidR="00173DAA" w:rsidRDefault="00173DAA" w:rsidP="00173DAA">
      <w:pPr>
        <w:pStyle w:val="Luettelokappale"/>
        <w:numPr>
          <w:ilvl w:val="0"/>
          <w:numId w:val="3"/>
        </w:numPr>
      </w:pPr>
      <w:r>
        <w:t xml:space="preserve"> Kohdistettaessa kilpailijalla</w:t>
      </w:r>
      <w:r>
        <w:t xml:space="preserve"> </w:t>
      </w:r>
      <w:r>
        <w:t>on oltava kilpailunumero yllään ja sukset jalassa.</w:t>
      </w:r>
    </w:p>
    <w:p w14:paraId="5B47E06A" w14:textId="77777777" w:rsidR="00173DAA" w:rsidRDefault="00173DAA" w:rsidP="00173DAA">
      <w:pPr>
        <w:pStyle w:val="Luettelokappale"/>
        <w:numPr>
          <w:ilvl w:val="0"/>
          <w:numId w:val="3"/>
        </w:numPr>
      </w:pPr>
      <w:r>
        <w:t xml:space="preserve"> Kohdistuksen aikana huoltajan kaukoputkineen</w:t>
      </w:r>
      <w:r>
        <w:t xml:space="preserve"> </w:t>
      </w:r>
      <w:r>
        <w:t xml:space="preserve">tulee olla heille varatulla alueella. </w:t>
      </w:r>
    </w:p>
    <w:p w14:paraId="4E8C2FD8" w14:textId="18FA6577" w:rsidR="00173DAA" w:rsidRDefault="00173DAA" w:rsidP="00173DAA">
      <w:pPr>
        <w:pStyle w:val="Luettelokappale"/>
        <w:numPr>
          <w:ilvl w:val="0"/>
          <w:numId w:val="3"/>
        </w:numPr>
      </w:pPr>
      <w:r>
        <w:t xml:space="preserve">Sarjoissa N/M 13 huoltaja </w:t>
      </w:r>
      <w:r w:rsidR="00430410">
        <w:t xml:space="preserve">voi </w:t>
      </w:r>
      <w:r>
        <w:t>avustaa kohdistuksen aikana</w:t>
      </w:r>
      <w:r>
        <w:t xml:space="preserve"> </w:t>
      </w:r>
      <w:r>
        <w:t>ampuma-alueella.</w:t>
      </w:r>
    </w:p>
    <w:p w14:paraId="3FC1DD28" w14:textId="77777777" w:rsidR="00173DAA" w:rsidRDefault="00173DAA" w:rsidP="00173DAA">
      <w:pPr>
        <w:pStyle w:val="Luettelokappale"/>
        <w:numPr>
          <w:ilvl w:val="0"/>
          <w:numId w:val="3"/>
        </w:numPr>
      </w:pPr>
      <w:r>
        <w:t>Kohdistuksen jälkeen, ennen ampumapenkalta poistumista kilpailijan/huoltajan tulee tehdä aseelle</w:t>
      </w:r>
      <w:r>
        <w:t xml:space="preserve"> </w:t>
      </w:r>
      <w:r>
        <w:t xml:space="preserve">turvallisuustarkastus, jonka yhteydessä avataan lukot ja poistetaan lipas lipasaukosta. </w:t>
      </w:r>
    </w:p>
    <w:p w14:paraId="519C241D" w14:textId="6BA46B0B" w:rsidR="00173DAA" w:rsidRDefault="00CF6694" w:rsidP="00173DAA">
      <w:pPr>
        <w:pStyle w:val="Luettelokappale"/>
        <w:numPr>
          <w:ilvl w:val="0"/>
          <w:numId w:val="3"/>
        </w:numPr>
      </w:pPr>
      <w:r>
        <w:t>Kuljeta a</w:t>
      </w:r>
      <w:r w:rsidR="00173DAA">
        <w:t>setta on</w:t>
      </w:r>
      <w:r w:rsidR="00173DAA">
        <w:t xml:space="preserve"> </w:t>
      </w:r>
      <w:r w:rsidR="00173DAA">
        <w:t>aina piippu ylöspäin.</w:t>
      </w:r>
    </w:p>
    <w:p w14:paraId="72EFDF6D" w14:textId="1DFFA4FC" w:rsidR="00CF5F83" w:rsidRDefault="00CF5F83" w:rsidP="00E3343C">
      <w:pPr>
        <w:pStyle w:val="Luettelokappale"/>
        <w:numPr>
          <w:ilvl w:val="0"/>
          <w:numId w:val="3"/>
        </w:numPr>
      </w:pPr>
      <w:r>
        <w:t>Aseet ja tuet hyvissä ajoin kohdistuspaikan takana oleviin asetelineisiin, lippaat</w:t>
      </w:r>
      <w:r w:rsidR="00CF6694">
        <w:t xml:space="preserve"> </w:t>
      </w:r>
      <w:r>
        <w:t>valmiiksi</w:t>
      </w:r>
      <w:r w:rsidR="00CF6694">
        <w:t xml:space="preserve"> </w:t>
      </w:r>
      <w:proofErr w:type="spellStart"/>
      <w:r w:rsidR="00CF6694">
        <w:t>l</w:t>
      </w:r>
      <w:r>
        <w:t>ipastettuina</w:t>
      </w:r>
      <w:proofErr w:type="spellEnd"/>
      <w:r>
        <w:t>.</w:t>
      </w:r>
    </w:p>
    <w:p w14:paraId="025CD0FC" w14:textId="5601E639" w:rsidR="00CF5F83" w:rsidRDefault="00CF5F83" w:rsidP="00E3343C">
      <w:pPr>
        <w:pStyle w:val="Luettelokappale"/>
        <w:numPr>
          <w:ilvl w:val="0"/>
          <w:numId w:val="1"/>
        </w:numPr>
      </w:pPr>
      <w:r>
        <w:t>Hihnatuelta ampuvat kilpailijat laittavat hihnan valmiiksi käsivarteen ennen</w:t>
      </w:r>
      <w:r w:rsidR="00CF6694">
        <w:t xml:space="preserve"> </w:t>
      </w:r>
      <w:r>
        <w:t>kohdistusta jo alkuverryttelyyn (lopullinen kiristys ennen omaa kohdistusvuoroa).</w:t>
      </w:r>
    </w:p>
    <w:p w14:paraId="3DCA0C1E" w14:textId="4DFEACF2" w:rsidR="00CF5F83" w:rsidRDefault="00CF5F83" w:rsidP="00E3343C">
      <w:pPr>
        <w:pStyle w:val="Luettelokappale"/>
        <w:numPr>
          <w:ilvl w:val="0"/>
          <w:numId w:val="1"/>
        </w:numPr>
      </w:pPr>
      <w:r>
        <w:t>Kohdistaminen tehdään yläosaltaan kisavarustuksessa, varsinkin hihnalta ampujat.</w:t>
      </w:r>
    </w:p>
    <w:p w14:paraId="26D1B628" w14:textId="591344DF" w:rsidR="00CF5F83" w:rsidRDefault="00CF5F83" w:rsidP="00E3343C">
      <w:pPr>
        <w:pStyle w:val="Luettelokappale"/>
        <w:numPr>
          <w:ilvl w:val="0"/>
          <w:numId w:val="1"/>
        </w:numPr>
      </w:pPr>
      <w:r>
        <w:t xml:space="preserve">Kohdistuspaikalla (penkalla) on kerrallaan ammuntavuorossa oleva kilpailija </w:t>
      </w:r>
      <w:r w:rsidR="00CF6694">
        <w:t xml:space="preserve">ja </w:t>
      </w:r>
      <w:r>
        <w:t>seuraavana vuorossa oleva kilpailija.</w:t>
      </w:r>
    </w:p>
    <w:p w14:paraId="5001A61F" w14:textId="6F8A2252" w:rsidR="00CF5F83" w:rsidRDefault="00CF5F83" w:rsidP="00E3343C">
      <w:pPr>
        <w:pStyle w:val="Luettelokappale"/>
        <w:numPr>
          <w:ilvl w:val="0"/>
          <w:numId w:val="1"/>
        </w:numPr>
      </w:pPr>
      <w:r>
        <w:t xml:space="preserve">Lisäksi ampumapenkalla </w:t>
      </w:r>
      <w:r w:rsidR="00CF6694">
        <w:t xml:space="preserve">on heidän </w:t>
      </w:r>
      <w:r>
        <w:t>huoltaja</w:t>
      </w:r>
      <w:r w:rsidR="00CF6694">
        <w:t>nsa</w:t>
      </w:r>
      <w:r>
        <w:t>, jotka vaihtavat seuraavana vuorossa olevan</w:t>
      </w:r>
      <w:r w:rsidR="00CF6694">
        <w:t xml:space="preserve"> </w:t>
      </w:r>
      <w:r>
        <w:t>ampujan aseen ja tuen ampumapaikalle.</w:t>
      </w:r>
    </w:p>
    <w:p w14:paraId="2A243A67" w14:textId="77777777" w:rsidR="00CF6694" w:rsidRDefault="00CF5F83" w:rsidP="00E3343C">
      <w:pPr>
        <w:pStyle w:val="Luettelokappale"/>
        <w:numPr>
          <w:ilvl w:val="0"/>
          <w:numId w:val="1"/>
        </w:numPr>
      </w:pPr>
      <w:r>
        <w:t>Muut kilpailijat pysyvät liikkeessä ampumapaikan lähistöllä.</w:t>
      </w:r>
    </w:p>
    <w:p w14:paraId="6CC5E89D" w14:textId="08864D19" w:rsidR="00CF5F83" w:rsidRDefault="00CF5F83" w:rsidP="00E3343C">
      <w:pPr>
        <w:pStyle w:val="Luettelokappale"/>
        <w:numPr>
          <w:ilvl w:val="0"/>
          <w:numId w:val="1"/>
        </w:numPr>
      </w:pPr>
      <w:r>
        <w:t xml:space="preserve"> Ampumapenkalla</w:t>
      </w:r>
      <w:r w:rsidR="00CF6694">
        <w:t xml:space="preserve"> </w:t>
      </w:r>
      <w:r>
        <w:t xml:space="preserve">hiihdetään aina vain oikeaan </w:t>
      </w:r>
      <w:r w:rsidR="00430410">
        <w:t xml:space="preserve">(yhteen) </w:t>
      </w:r>
      <w:r>
        <w:t>suuntaan.</w:t>
      </w:r>
    </w:p>
    <w:p w14:paraId="7F79C5F1" w14:textId="789F6F68" w:rsidR="00CF5F83" w:rsidRDefault="00CF5F83" w:rsidP="00E3343C">
      <w:pPr>
        <w:pStyle w:val="Luettelokappale"/>
        <w:numPr>
          <w:ilvl w:val="0"/>
          <w:numId w:val="1"/>
        </w:numPr>
      </w:pPr>
      <w:r>
        <w:t>Ampumapenkalla ollessa pitää huomioida se, ettei ole putkihenkilöiden edessä.</w:t>
      </w:r>
    </w:p>
    <w:p w14:paraId="7DABB8F1" w14:textId="2C2520B1" w:rsidR="00CF5F83" w:rsidRDefault="00CF5F83" w:rsidP="00E3343C">
      <w:pPr>
        <w:pStyle w:val="Luettelokappale"/>
        <w:numPr>
          <w:ilvl w:val="0"/>
          <w:numId w:val="1"/>
        </w:numPr>
      </w:pPr>
      <w:r>
        <w:t>Asetta selässä kantavat eivät tarvitse avustajia penkalle putkien etupuolell</w:t>
      </w:r>
      <w:r w:rsidR="00430410">
        <w:t>a</w:t>
      </w:r>
      <w:r>
        <w:t>.</w:t>
      </w:r>
    </w:p>
    <w:p w14:paraId="3FE2E246" w14:textId="77777777" w:rsidR="00CF5F83" w:rsidRDefault="00CF5F83" w:rsidP="00E3343C">
      <w:pPr>
        <w:pStyle w:val="Luettelokappale"/>
        <w:numPr>
          <w:ilvl w:val="0"/>
          <w:numId w:val="1"/>
        </w:numPr>
      </w:pPr>
      <w:r>
        <w:t>Ampujan toiminta:</w:t>
      </w:r>
    </w:p>
    <w:p w14:paraId="7E0F607B" w14:textId="0539A56C" w:rsidR="00CF5F83" w:rsidRDefault="00CF5F83" w:rsidP="00CF6694">
      <w:pPr>
        <w:pStyle w:val="Luettelokappale"/>
        <w:numPr>
          <w:ilvl w:val="1"/>
          <w:numId w:val="1"/>
        </w:numPr>
      </w:pPr>
      <w:r>
        <w:t>Varmista, että am</w:t>
      </w:r>
      <w:r w:rsidR="00CF6694">
        <w:t>mut</w:t>
      </w:r>
      <w:r>
        <w:t xml:space="preserve"> </w:t>
      </w:r>
      <w:r w:rsidR="00CF6694">
        <w:t>sinulle</w:t>
      </w:r>
      <w:r>
        <w:t xml:space="preserve"> osoitettuun kohdistustauluun.</w:t>
      </w:r>
    </w:p>
    <w:p w14:paraId="1472C5B2" w14:textId="66C1D1E9" w:rsidR="00CF5F83" w:rsidRDefault="00CF5F83" w:rsidP="00D73A86">
      <w:pPr>
        <w:pStyle w:val="Luettelokappale"/>
        <w:numPr>
          <w:ilvl w:val="1"/>
          <w:numId w:val="1"/>
        </w:numPr>
      </w:pPr>
      <w:r>
        <w:t>Aloitta ammun</w:t>
      </w:r>
      <w:r w:rsidR="00D73A86">
        <w:t>ta</w:t>
      </w:r>
      <w:r>
        <w:t xml:space="preserve"> kuivalaukauksilla (5 </w:t>
      </w:r>
      <w:proofErr w:type="spellStart"/>
      <w:r>
        <w:t>kl</w:t>
      </w:r>
      <w:proofErr w:type="spellEnd"/>
      <w:r>
        <w:t>) ja heti perään ensimmäinen</w:t>
      </w:r>
      <w:r w:rsidR="00D73A86">
        <w:t xml:space="preserve"> </w:t>
      </w:r>
      <w:r>
        <w:t>kohdistussarja.</w:t>
      </w:r>
    </w:p>
    <w:p w14:paraId="262D0E07" w14:textId="1948B6BE" w:rsidR="00D73A86" w:rsidRDefault="00CF5F83" w:rsidP="00D73A86">
      <w:pPr>
        <w:pStyle w:val="Luettelokappale"/>
        <w:numPr>
          <w:ilvl w:val="1"/>
          <w:numId w:val="1"/>
        </w:numPr>
      </w:pPr>
      <w:r>
        <w:t>Ammunnan voi</w:t>
      </w:r>
      <w:r w:rsidR="00D73A86">
        <w:t>t</w:t>
      </w:r>
      <w:r>
        <w:t xml:space="preserve"> aloittaa myös pystysarjalla (5 </w:t>
      </w:r>
      <w:proofErr w:type="spellStart"/>
      <w:r>
        <w:t>kl</w:t>
      </w:r>
      <w:proofErr w:type="spellEnd"/>
      <w:r>
        <w:t xml:space="preserve"> + 5am), jolla valmista</w:t>
      </w:r>
      <w:r w:rsidR="00D73A86">
        <w:t>t</w:t>
      </w:r>
      <w:r>
        <w:t xml:space="preserve"> hermostoa</w:t>
      </w:r>
      <w:r w:rsidR="00D73A86">
        <w:t xml:space="preserve"> </w:t>
      </w:r>
      <w:r>
        <w:t xml:space="preserve">varsinaiseen kohdistukseen. </w:t>
      </w:r>
    </w:p>
    <w:p w14:paraId="1597525F" w14:textId="36F2B798" w:rsidR="00430410" w:rsidRDefault="00430410" w:rsidP="00D73A86">
      <w:pPr>
        <w:pStyle w:val="Luettelokappale"/>
        <w:numPr>
          <w:ilvl w:val="1"/>
          <w:numId w:val="1"/>
        </w:numPr>
      </w:pPr>
      <w:r>
        <w:lastRenderedPageBreak/>
        <w:t>Pyritään ampumaan mahdollisemman pieni kasa tähtäinsiirtojen perustaksi</w:t>
      </w:r>
    </w:p>
    <w:p w14:paraId="07BDFA1C" w14:textId="45F9ED07" w:rsidR="00CF5F83" w:rsidRDefault="00CF5F83" w:rsidP="00D73A86">
      <w:pPr>
        <w:pStyle w:val="Luettelokappale"/>
        <w:numPr>
          <w:ilvl w:val="1"/>
          <w:numId w:val="1"/>
        </w:numPr>
      </w:pPr>
      <w:r>
        <w:t>Ensimmäisen ammutun sarjan jälkeen ampuja odottaa valmentajan/huoltajan</w:t>
      </w:r>
      <w:r w:rsidR="00D73A86">
        <w:t xml:space="preserve"> </w:t>
      </w:r>
      <w:r>
        <w:t>ohjeita ja ampuu tarvittaessa heti toisen sarjan.</w:t>
      </w:r>
    </w:p>
    <w:p w14:paraId="1E30A66B" w14:textId="1A325DE4" w:rsidR="00CF5F83" w:rsidRDefault="00CF5F83" w:rsidP="00E3343C">
      <w:pPr>
        <w:pStyle w:val="Luettelokappale"/>
        <w:numPr>
          <w:ilvl w:val="0"/>
          <w:numId w:val="1"/>
        </w:numPr>
      </w:pPr>
      <w:r>
        <w:t xml:space="preserve">Kohdistuksessa ammutaan </w:t>
      </w:r>
      <w:proofErr w:type="spellStart"/>
      <w:r w:rsidR="00430410">
        <w:t>max</w:t>
      </w:r>
      <w:proofErr w:type="spellEnd"/>
      <w:r w:rsidR="00430410">
        <w:t xml:space="preserve"> </w:t>
      </w:r>
      <w:r>
        <w:t>3-4 viiden laukauksen sarjaa.</w:t>
      </w:r>
    </w:p>
    <w:p w14:paraId="4B6D0AB9" w14:textId="75F615A9" w:rsidR="00CF5F83" w:rsidRDefault="00CF5F83" w:rsidP="00E3343C">
      <w:pPr>
        <w:pStyle w:val="Luettelokappale"/>
        <w:numPr>
          <w:ilvl w:val="0"/>
          <w:numId w:val="1"/>
        </w:numPr>
      </w:pPr>
      <w:r>
        <w:t>Kohdistuksen loppuun pyritään ampumaan yksi sarja reippaan hiihdon jälkeen.</w:t>
      </w:r>
    </w:p>
    <w:p w14:paraId="3141295C" w14:textId="77777777" w:rsidR="00CF5F83" w:rsidRDefault="00CF5F83" w:rsidP="00E3343C">
      <w:pPr>
        <w:pStyle w:val="Luettelokappale"/>
        <w:numPr>
          <w:ilvl w:val="0"/>
          <w:numId w:val="1"/>
        </w:numPr>
      </w:pPr>
      <w:r>
        <w:t>Kohdistuksen jälkeen:</w:t>
      </w:r>
    </w:p>
    <w:p w14:paraId="433C885A" w14:textId="37EDB85D" w:rsidR="00CF5F83" w:rsidRDefault="00CF5F83" w:rsidP="00430410">
      <w:pPr>
        <w:pStyle w:val="Luettelokappale"/>
        <w:numPr>
          <w:ilvl w:val="1"/>
          <w:numId w:val="1"/>
        </w:numPr>
      </w:pPr>
      <w:r>
        <w:t xml:space="preserve">Lippaiden </w:t>
      </w:r>
      <w:proofErr w:type="spellStart"/>
      <w:r>
        <w:t>lipastaminen</w:t>
      </w:r>
      <w:proofErr w:type="spellEnd"/>
      <w:r>
        <w:t xml:space="preserve"> kilpailumuodon mukaisesti, lisäksi varapatruunoita</w:t>
      </w:r>
      <w:r w:rsidR="00D73A86">
        <w:t xml:space="preserve"> </w:t>
      </w:r>
      <w:r>
        <w:t>telineeseen ja mahdollinen varalipas.</w:t>
      </w:r>
    </w:p>
    <w:p w14:paraId="506533EE" w14:textId="187A1072" w:rsidR="00CF5F83" w:rsidRDefault="00CF5F83" w:rsidP="00A32B4C">
      <w:pPr>
        <w:pStyle w:val="Luettelokappale"/>
        <w:numPr>
          <w:ilvl w:val="1"/>
          <w:numId w:val="1"/>
        </w:numPr>
      </w:pPr>
      <w:r>
        <w:t>Hihna- ja pystyampujat lipastavat kilpailupatruunat itse</w:t>
      </w:r>
      <w:r w:rsidR="00D73A86">
        <w:t>/huoltaja</w:t>
      </w:r>
      <w:r>
        <w:t>, kilpailijalle vastuu siitä</w:t>
      </w:r>
      <w:r w:rsidR="00430410">
        <w:t>,</w:t>
      </w:r>
      <w:r>
        <w:t xml:space="preserve"> että</w:t>
      </w:r>
      <w:r w:rsidR="00D73A86">
        <w:t xml:space="preserve"> </w:t>
      </w:r>
      <w:r>
        <w:t xml:space="preserve">käytössä on oikea määrä lippaita ja ne ovat </w:t>
      </w:r>
      <w:proofErr w:type="spellStart"/>
      <w:r>
        <w:t>lipastettu</w:t>
      </w:r>
      <w:proofErr w:type="spellEnd"/>
      <w:r>
        <w:t xml:space="preserve"> oikein.</w:t>
      </w:r>
    </w:p>
    <w:p w14:paraId="55861BB5" w14:textId="22772FBB" w:rsidR="00CF5F83" w:rsidRDefault="00CF5F83" w:rsidP="00A32B4C">
      <w:pPr>
        <w:pStyle w:val="Luettelokappale"/>
        <w:numPr>
          <w:ilvl w:val="1"/>
          <w:numId w:val="1"/>
        </w:numPr>
      </w:pPr>
      <w:r>
        <w:t>Ase viedään kilpailuohjeen mukaisesti telineisiin (tuki- ja makuuampujat).</w:t>
      </w:r>
    </w:p>
    <w:p w14:paraId="381ADB63" w14:textId="597812FD" w:rsidR="00680C87" w:rsidRDefault="00CF5F83" w:rsidP="00E3343C">
      <w:pPr>
        <w:pStyle w:val="Luettelokappale"/>
        <w:numPr>
          <w:ilvl w:val="0"/>
          <w:numId w:val="1"/>
        </w:numPr>
      </w:pPr>
      <w:r>
        <w:t>Hyvä verryttely</w:t>
      </w:r>
      <w:r w:rsidR="00A32B4C">
        <w:t xml:space="preserve"> ja aukaisut</w:t>
      </w:r>
      <w:r>
        <w:t xml:space="preserve"> ennen kisaa. </w:t>
      </w:r>
      <w:r w:rsidR="00A32B4C">
        <w:t xml:space="preserve">Kilpailijalla tulee olla lämmin/hiki ennen starttia. </w:t>
      </w:r>
      <w:r>
        <w:t>Jos lähtöaikaan jää useampi tunti, niin mahdollisesti</w:t>
      </w:r>
      <w:r w:rsidR="003261F0">
        <w:t xml:space="preserve"> </w:t>
      </w:r>
      <w:r>
        <w:t>hiukan energiaa nopeasti imeytyvässä muodossa esim. banaani/energia patukka</w:t>
      </w:r>
      <w:r w:rsidR="00C4590D">
        <w:t>.</w:t>
      </w:r>
      <w:bookmarkStart w:id="0" w:name="_GoBack"/>
      <w:bookmarkEnd w:id="0"/>
    </w:p>
    <w:p w14:paraId="62E554FD" w14:textId="77777777" w:rsidR="009710E3" w:rsidRDefault="009710E3" w:rsidP="009710E3">
      <w:pPr>
        <w:rPr>
          <w:b/>
          <w:bCs/>
        </w:rPr>
      </w:pPr>
    </w:p>
    <w:p w14:paraId="48CF5B78" w14:textId="1DA39478" w:rsidR="009710E3" w:rsidRPr="009710E3" w:rsidRDefault="009710E3" w:rsidP="009710E3">
      <w:pPr>
        <w:rPr>
          <w:b/>
          <w:bCs/>
        </w:rPr>
      </w:pPr>
      <w:r>
        <w:rPr>
          <w:b/>
          <w:bCs/>
        </w:rPr>
        <w:t xml:space="preserve">2. </w:t>
      </w:r>
      <w:r w:rsidRPr="009710E3">
        <w:rPr>
          <w:b/>
          <w:bCs/>
        </w:rPr>
        <w:t>AMPUMAHIIHDON NUORTEN SM-KILPAILU</w:t>
      </w:r>
      <w:r w:rsidR="00A32B4C">
        <w:rPr>
          <w:b/>
          <w:bCs/>
        </w:rPr>
        <w:t>N</w:t>
      </w:r>
      <w:r>
        <w:rPr>
          <w:b/>
          <w:bCs/>
        </w:rPr>
        <w:t xml:space="preserve"> KIL</w:t>
      </w:r>
      <w:r w:rsidRPr="009710E3">
        <w:rPr>
          <w:b/>
          <w:bCs/>
        </w:rPr>
        <w:t>PAILUOHJEET</w:t>
      </w:r>
    </w:p>
    <w:p w14:paraId="55F4D85E" w14:textId="77777777" w:rsidR="009710E3" w:rsidRPr="009710E3" w:rsidRDefault="009710E3" w:rsidP="009710E3">
      <w:pPr>
        <w:rPr>
          <w:b/>
          <w:bCs/>
        </w:rPr>
      </w:pPr>
    </w:p>
    <w:p w14:paraId="2D1D7CD2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KILPAILUNUMEROT</w:t>
      </w:r>
    </w:p>
    <w:p w14:paraId="5F4A42A1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Kilpailunumerot ovat noudettavissa kilpailukansliasta. Reisinumerot on laitettava oikeaan reiteen.</w:t>
      </w:r>
    </w:p>
    <w:p w14:paraId="3EEAF920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Palauttamatta jääneistä numeroista veloitetaan 50 euroa.</w:t>
      </w:r>
    </w:p>
    <w:p w14:paraId="576403E9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ASETARKASTUS</w:t>
      </w:r>
    </w:p>
    <w:p w14:paraId="32F6DFD5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Asetarkastus aloitetaan tunti ennen kohdistuksen alkua. Asetarkastuksen yhteydessä tarkastetaan</w:t>
      </w:r>
    </w:p>
    <w:p w14:paraId="43F5AE38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N/M 13 sarjoissa käytettävät tuet. Ampumatuen minimikorkeus on 150 mm ja tukipinnan</w:t>
      </w:r>
    </w:p>
    <w:p w14:paraId="43296AE4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maksimileveys 70 mm. Asetarkastukseen tultaessa kilpailijalla tai huoltajalla on oltava</w:t>
      </w:r>
    </w:p>
    <w:p w14:paraId="26F690C9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kilpailunumero mukana, ase on poistettu asepussista ja asetta on pidettävä piippu ylöspäin.</w:t>
      </w:r>
    </w:p>
    <w:p w14:paraId="5C1D2E55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KOHDISTUS</w:t>
      </w:r>
    </w:p>
    <w:p w14:paraId="66875F5F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Kohdistuspaikat on arvottu seuroittain. Kohdistuspaikkalista on nähtävänä kilpailun nettisivuilla,</w:t>
      </w:r>
    </w:p>
    <w:p w14:paraId="7262C050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ilmoitustaululla ja ampumapenkalla. Kullakin kilpailijalla on yksi täplä. Kohdistettaessa kilpailijalla</w:t>
      </w:r>
    </w:p>
    <w:p w14:paraId="5178A01E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on oltava kilpailunumero yllään ja sukset jalassa. Kohdistuksen aikana huoltajan kaukoputkineen</w:t>
      </w:r>
    </w:p>
    <w:p w14:paraId="1BA37DD6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tulee olla heille varatulla alueella. Sarjoissa N/M 13 huoltaja voi avustaa kohdistuksen aikana</w:t>
      </w:r>
    </w:p>
    <w:p w14:paraId="6A1F3389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ampuma-alueella.</w:t>
      </w:r>
    </w:p>
    <w:p w14:paraId="4A0902D5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Kohdistuksen jälkeen, ennen ampumapenkalta poistumista kilpailijan/huoltajan tulee tehdä aseelle</w:t>
      </w:r>
    </w:p>
    <w:p w14:paraId="56BE8D14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turvallisuustarkastus, jonka yhteydessä avataan lukot ja poistetaan lipas lipasaukosta. Asetta on</w:t>
      </w:r>
    </w:p>
    <w:p w14:paraId="67372117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aina kuljetettava piippu ylöspäin.</w:t>
      </w:r>
    </w:p>
    <w:p w14:paraId="48FD4D9D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MATKAT JA REITIT</w:t>
      </w:r>
    </w:p>
    <w:p w14:paraId="38976D35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Kilpailussa käytetään 1,0 km, 1,6 km, 2,2 km ja 3,0 km reittejä. Risteyskohdat on merkitty opastein.</w:t>
      </w:r>
    </w:p>
    <w:p w14:paraId="244556AF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Hiihdettävät reitit ja ammunnat sarjoittain ovat tämän ohjeen lopussa olevassa taulukossa.</w:t>
      </w:r>
    </w:p>
    <w:p w14:paraId="131B358B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lastRenderedPageBreak/>
        <w:t>Kilpailija vastaa itse, että kiertää reitit oikeassa järjestyksessä. Jos kilpailija hiihtää väärin, hänen</w:t>
      </w:r>
    </w:p>
    <w:p w14:paraId="15E1D14B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tulee palata takaisin samaa reittiä muita häiritsemättä.</w:t>
      </w:r>
    </w:p>
    <w:p w14:paraId="1326DBC7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Verryttelyhiihtoon on käytettävissä maalisuoraa vastakkaiseen suuntaan lähtevä latu-ura.</w:t>
      </w:r>
    </w:p>
    <w:p w14:paraId="54CA173E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Verryttelijöiden on väistettävä kilpailijoita ylittäessään kilpaladun. Kilpailuladut on oltava tyhjänä 5</w:t>
      </w:r>
    </w:p>
    <w:p w14:paraId="67EA76F8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minuuttia ennen ensimmäisen kilpailijan lähtöä.</w:t>
      </w:r>
    </w:p>
    <w:p w14:paraId="28E2F2F1" w14:textId="77777777" w:rsidR="009710E3" w:rsidRPr="009710E3" w:rsidRDefault="009710E3" w:rsidP="009710E3">
      <w:pPr>
        <w:rPr>
          <w:b/>
          <w:bCs/>
        </w:rPr>
      </w:pPr>
    </w:p>
    <w:p w14:paraId="258EE224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AMPUMAPAIKKATOIMINTA</w:t>
      </w:r>
    </w:p>
    <w:p w14:paraId="758649B4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Sarjat N/M 13: Kilpailija ampuu molemmat ammunnat kilpailunumeronsa mukaisella</w:t>
      </w:r>
    </w:p>
    <w:p w14:paraId="3BC67B4C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ampumapaikalla (numero 31 paikalla 1 jne.). Huoltaja vie aseen ja mahdollisen tuen</w:t>
      </w:r>
    </w:p>
    <w:p w14:paraId="4874E4A8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ampumapaikalle ennen ensimmäistä ammuntaa ja hakee aseen ja tuen pois välittömästi toisen</w:t>
      </w:r>
    </w:p>
    <w:p w14:paraId="4774D6E6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ammunnan jälkeen. Kilpailija laittaa ja vaihtaa lippaan, sekä tekee mahdolliset tähtäimen siirrot</w:t>
      </w:r>
    </w:p>
    <w:p w14:paraId="68651589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itse. Huoltaja voi auttaa ongelmatilanteissa.</w:t>
      </w:r>
    </w:p>
    <w:p w14:paraId="5EEDA40D" w14:textId="5DBB79D0" w:rsidR="009710E3" w:rsidRDefault="009710E3" w:rsidP="009710E3">
      <w:pPr>
        <w:rPr>
          <w:b/>
          <w:bCs/>
        </w:rPr>
      </w:pPr>
    </w:p>
    <w:p w14:paraId="407DC31D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Sarjat N/M 15: Kilpailija ampuu kilpailunumeronsa mukaisella ampumapaikalla (numero 31</w:t>
      </w:r>
    </w:p>
    <w:p w14:paraId="33B311FE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paikalla 1 jne.). Huoltaja vie aseen ampumapaikalle ennen ensimmäistä ammuntaa ja hakee aseen</w:t>
      </w:r>
    </w:p>
    <w:p w14:paraId="77C60AAC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pois välittömästi viimeisen ammunnan jälkeen. Kilpailija laittaa ja vaihtaa lippaan, sekä tekee</w:t>
      </w:r>
    </w:p>
    <w:p w14:paraId="7C3D1167" w14:textId="03945AAE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mahdolliset tähtäimen siirrot itse.</w:t>
      </w:r>
    </w:p>
    <w:p w14:paraId="06A0CFD7" w14:textId="27837492" w:rsidR="009710E3" w:rsidRDefault="009710E3" w:rsidP="009710E3">
      <w:pPr>
        <w:rPr>
          <w:b/>
          <w:bCs/>
        </w:rPr>
      </w:pPr>
      <w:r w:rsidRPr="009710E3">
        <w:rPr>
          <w:b/>
          <w:bCs/>
        </w:rPr>
        <w:t>Sarjat N/M 16-22:</w:t>
      </w:r>
    </w:p>
    <w:p w14:paraId="791BC89F" w14:textId="77777777" w:rsidR="00A32B4C" w:rsidRPr="009710E3" w:rsidRDefault="00A32B4C" w:rsidP="009710E3">
      <w:pPr>
        <w:rPr>
          <w:b/>
          <w:bCs/>
        </w:rPr>
      </w:pPr>
    </w:p>
    <w:p w14:paraId="625225C6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Normaalimatka: Makuuampumapaikat 1-15 ja pystyampumapaikat 16-30 ovat vapaasti</w:t>
      </w:r>
    </w:p>
    <w:p w14:paraId="047FFF64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valittavissa.</w:t>
      </w:r>
    </w:p>
    <w:p w14:paraId="3D75465E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Yhteislähtö: Kilpailija ampuu ensimmäisen ammunnan kilpailunumeronsa mukaisella</w:t>
      </w:r>
    </w:p>
    <w:p w14:paraId="57194FFA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ampumapaikalla (numero 31 paikalla 1 jne.) ja seuraavat ammunnat tulojärjestyksessä.</w:t>
      </w:r>
    </w:p>
    <w:p w14:paraId="011DFCC5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Yhteislähdön lähtönumerot määräytyvät edellisen päivän lopputulosten perusteella.</w:t>
      </w:r>
    </w:p>
    <w:p w14:paraId="7676C7F6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HUOLTAJAT</w:t>
      </w:r>
    </w:p>
    <w:p w14:paraId="45E223A0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Kulkeminen ampumapenkan huoltajien alueelle tapahtuu lähtöalueen takaa ampumapaikan</w:t>
      </w:r>
    </w:p>
    <w:p w14:paraId="0F7D8EDD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numero 30 puoleisesta päästä. Ampumapenkalla saa olla yksi huoltaja kilpailijaa kohden. Huoltaja</w:t>
      </w:r>
    </w:p>
    <w:p w14:paraId="5EDE70AD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ei saa ohjeistaa kilpailijaa (esimerkiksi tähtäimien säädössä) kilpailijan ollessa punaisilla viivoilla</w:t>
      </w:r>
    </w:p>
    <w:p w14:paraId="16958620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merkityn ampumapenkan alueella.</w:t>
      </w:r>
    </w:p>
    <w:p w14:paraId="014734F9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TURVALLISUUSTARKASTUS AMPUMAPENKALLA (SARJAT N/M 13-15)</w:t>
      </w:r>
    </w:p>
    <w:p w14:paraId="23C7E28A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Kilpailun jälkeen huoltaja tarkistuttaa aseen toimitsijalla poistuessaan ampumapenkan huoltajien</w:t>
      </w:r>
    </w:p>
    <w:p w14:paraId="464A96CF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alueelta. Aseesta tulee poistaa kaikki patruunat lippaista ja tukista.</w:t>
      </w:r>
    </w:p>
    <w:p w14:paraId="36885DE7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lastRenderedPageBreak/>
        <w:t>TURVALLISUUSTARKASTUS MAALISSA (SARJAT N/M 16-22)</w:t>
      </w:r>
    </w:p>
    <w:p w14:paraId="288728DB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Maalissa toimitsija tarkastaa aseen ja poistaa kaikki patruunat lippaista ja aseesta. Mikäli</w:t>
      </w:r>
    </w:p>
    <w:p w14:paraId="64372D67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tarkastusta ei tehdä on kilpailijan tehtävä se itse.</w:t>
      </w:r>
    </w:p>
    <w:p w14:paraId="33D5AC13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KESKEYTTÄMINEN</w:t>
      </w:r>
    </w:p>
    <w:p w14:paraId="27371EB5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Keskeyttäneiden tulee ilmoittautua henkilökohtaisesti maalissa tai kilpailutoimistossa.</w:t>
      </w:r>
    </w:p>
    <w:p w14:paraId="08A1DC60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TULOKSET</w:t>
      </w:r>
    </w:p>
    <w:p w14:paraId="44900174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Tulokset julkaistaan stadionin ilmoitustaululla ja kilpailun nettisivuilla.</w:t>
      </w:r>
    </w:p>
    <w:p w14:paraId="639489EB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PALKINNOT</w:t>
      </w:r>
    </w:p>
    <w:p w14:paraId="547BE0D9" w14:textId="77777777" w:rsidR="009710E3" w:rsidRPr="009710E3" w:rsidRDefault="009710E3" w:rsidP="009710E3">
      <w:pPr>
        <w:rPr>
          <w:b/>
          <w:bCs/>
        </w:rPr>
      </w:pPr>
      <w:r w:rsidRPr="009710E3">
        <w:rPr>
          <w:b/>
          <w:bCs/>
        </w:rPr>
        <w:t>Palkinnot jaetaan stadionalueella kilpailujen jälkeen heti tulosten valmistuttua. Lista palkittavien</w:t>
      </w:r>
    </w:p>
    <w:p w14:paraId="08223496" w14:textId="2F6DD4ED" w:rsidR="009710E3" w:rsidRDefault="009710E3" w:rsidP="009710E3">
      <w:pPr>
        <w:rPr>
          <w:b/>
          <w:bCs/>
        </w:rPr>
      </w:pPr>
      <w:r w:rsidRPr="009710E3">
        <w:rPr>
          <w:b/>
          <w:bCs/>
        </w:rPr>
        <w:t>määrästä on nähtävänä ilmoitustaululta.</w:t>
      </w:r>
    </w:p>
    <w:p w14:paraId="2183EAA3" w14:textId="77777777" w:rsidR="009710E3" w:rsidRDefault="009710E3" w:rsidP="00D73A86">
      <w:pPr>
        <w:rPr>
          <w:b/>
          <w:bCs/>
        </w:rPr>
      </w:pPr>
    </w:p>
    <w:p w14:paraId="35314B5D" w14:textId="6D6771CA" w:rsidR="00E3343C" w:rsidRDefault="00E3343C" w:rsidP="00D73A86"/>
    <w:p w14:paraId="07A3D803" w14:textId="33A2A11D" w:rsidR="00E3343C" w:rsidRDefault="00E3343C" w:rsidP="00CF5F83"/>
    <w:sectPr w:rsidR="00E3343C" w:rsidSect="00CF5F83">
      <w:pgSz w:w="11906" w:h="16838"/>
      <w:pgMar w:top="1134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35E8"/>
    <w:multiLevelType w:val="hybridMultilevel"/>
    <w:tmpl w:val="6DC80F2E"/>
    <w:lvl w:ilvl="0" w:tplc="6C3829A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D74AA"/>
    <w:multiLevelType w:val="hybridMultilevel"/>
    <w:tmpl w:val="BF745F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A1435"/>
    <w:multiLevelType w:val="hybridMultilevel"/>
    <w:tmpl w:val="B9D830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26FB8"/>
    <w:multiLevelType w:val="hybridMultilevel"/>
    <w:tmpl w:val="02D285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1304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83"/>
    <w:rsid w:val="00173DAA"/>
    <w:rsid w:val="001A3E32"/>
    <w:rsid w:val="003261F0"/>
    <w:rsid w:val="00430410"/>
    <w:rsid w:val="00680C87"/>
    <w:rsid w:val="007E176F"/>
    <w:rsid w:val="0081048E"/>
    <w:rsid w:val="009710E3"/>
    <w:rsid w:val="00A32B4C"/>
    <w:rsid w:val="00BE350A"/>
    <w:rsid w:val="00C4590D"/>
    <w:rsid w:val="00CF5F83"/>
    <w:rsid w:val="00CF6694"/>
    <w:rsid w:val="00D73A86"/>
    <w:rsid w:val="00E3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C15F"/>
  <w15:chartTrackingRefBased/>
  <w15:docId w15:val="{9C49A4DC-9274-4FCD-96E6-44AADD2A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3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879</Words>
  <Characters>7120</Characters>
  <Application>Microsoft Office Word</Application>
  <DocSecurity>0</DocSecurity>
  <Lines>59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Omistaja</cp:lastModifiedBy>
  <cp:revision>2</cp:revision>
  <dcterms:created xsi:type="dcterms:W3CDTF">2020-02-02T07:34:00Z</dcterms:created>
  <dcterms:modified xsi:type="dcterms:W3CDTF">2020-02-02T07:34:00Z</dcterms:modified>
</cp:coreProperties>
</file>